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82" w:rsidRPr="005816C1" w:rsidRDefault="009B3C11" w:rsidP="00AD1745">
      <w:pPr>
        <w:pStyle w:val="Balk2"/>
      </w:pPr>
      <w:bookmarkStart w:id="0" w:name="_GoBack"/>
      <w:bookmarkEnd w:id="0"/>
      <w:r w:rsidRPr="005816C1">
        <w:t xml:space="preserve">SERBEST </w:t>
      </w:r>
      <w:r w:rsidR="00C17F82" w:rsidRPr="005816C1">
        <w:t>MİMARLIK HİZMETLERİ</w:t>
      </w:r>
      <w:r w:rsidR="00B27DFE" w:rsidRPr="005816C1">
        <w:t xml:space="preserve"> TESCİL</w:t>
      </w:r>
      <w:r w:rsidR="008F128E" w:rsidRPr="005816C1">
        <w:t xml:space="preserve"> ve TESCİL YENİLEME</w:t>
      </w:r>
      <w:r w:rsidR="003C2532" w:rsidRPr="005816C1">
        <w:t xml:space="preserve"> BELGESİ</w:t>
      </w:r>
    </w:p>
    <w:p w:rsidR="00C17F82" w:rsidRPr="005816C1" w:rsidRDefault="00C17F82">
      <w:pPr>
        <w:pStyle w:val="Balk2"/>
        <w:rPr>
          <w:szCs w:val="24"/>
        </w:rPr>
      </w:pPr>
      <w:r w:rsidRPr="005816C1">
        <w:rPr>
          <w:szCs w:val="24"/>
        </w:rPr>
        <w:t xml:space="preserve">BAŞVURU FORMU </w:t>
      </w:r>
    </w:p>
    <w:p w:rsidR="003560D6" w:rsidRPr="005816C1" w:rsidRDefault="003560D6" w:rsidP="003560D6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685"/>
        <w:gridCol w:w="3686"/>
      </w:tblGrid>
      <w:tr w:rsidR="00461C87" w:rsidRPr="005816C1" w:rsidTr="009A33E6">
        <w:trPr>
          <w:trHeight w:val="454"/>
        </w:trPr>
        <w:tc>
          <w:tcPr>
            <w:tcW w:w="2269" w:type="dxa"/>
            <w:vAlign w:val="center"/>
          </w:tcPr>
          <w:p w:rsidR="00461C87" w:rsidRPr="009A33E6" w:rsidRDefault="00461C87" w:rsidP="009A33E6">
            <w:pPr>
              <w:jc w:val="center"/>
              <w:rPr>
                <w:b/>
                <w:sz w:val="20"/>
              </w:rPr>
            </w:pPr>
            <w:r w:rsidRPr="009A33E6">
              <w:rPr>
                <w:b/>
                <w:sz w:val="20"/>
              </w:rPr>
              <w:t>TESCİL ÖZELLİĞİ</w:t>
            </w:r>
          </w:p>
        </w:tc>
        <w:tc>
          <w:tcPr>
            <w:tcW w:w="3685" w:type="dxa"/>
            <w:vAlign w:val="center"/>
          </w:tcPr>
          <w:p w:rsidR="00461C87" w:rsidRPr="009A33E6" w:rsidRDefault="00461C87" w:rsidP="00461C87">
            <w:pPr>
              <w:rPr>
                <w:b/>
                <w:sz w:val="20"/>
              </w:rPr>
            </w:pPr>
          </w:p>
          <w:tbl>
            <w:tblPr>
              <w:tblpPr w:leftFromText="141" w:rightFromText="141" w:vertAnchor="text" w:horzAnchor="margin" w:tblpXSpec="center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0"/>
            </w:tblGrid>
            <w:tr w:rsidR="00461C87" w:rsidRPr="009A33E6" w:rsidTr="009A33E6">
              <w:trPr>
                <w:trHeight w:val="258"/>
              </w:trPr>
              <w:tc>
                <w:tcPr>
                  <w:tcW w:w="680" w:type="dxa"/>
                  <w:vAlign w:val="center"/>
                </w:tcPr>
                <w:p w:rsidR="00461C87" w:rsidRPr="009A33E6" w:rsidRDefault="00461C87" w:rsidP="009A33E6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461C87" w:rsidRPr="009A33E6" w:rsidRDefault="00461C87" w:rsidP="00461C87">
            <w:pPr>
              <w:rPr>
                <w:b/>
                <w:sz w:val="20"/>
              </w:rPr>
            </w:pPr>
            <w:r w:rsidRPr="009A33E6">
              <w:rPr>
                <w:b/>
                <w:sz w:val="20"/>
              </w:rPr>
              <w:t xml:space="preserve">İLK TESCİL      </w:t>
            </w:r>
          </w:p>
          <w:p w:rsidR="00461C87" w:rsidRPr="009A33E6" w:rsidRDefault="00461C87" w:rsidP="00461C87">
            <w:pPr>
              <w:rPr>
                <w:b/>
                <w:sz w:val="20"/>
              </w:rPr>
            </w:pPr>
          </w:p>
        </w:tc>
        <w:tc>
          <w:tcPr>
            <w:tcW w:w="3686" w:type="dxa"/>
            <w:vAlign w:val="center"/>
          </w:tcPr>
          <w:p w:rsidR="00461C87" w:rsidRPr="009A33E6" w:rsidRDefault="00461C87" w:rsidP="00461C87">
            <w:pPr>
              <w:rPr>
                <w:b/>
                <w:sz w:val="20"/>
              </w:rPr>
            </w:pPr>
          </w:p>
          <w:tbl>
            <w:tblPr>
              <w:tblpPr w:leftFromText="141" w:rightFromText="141" w:vertAnchor="text" w:horzAnchor="page" w:tblpX="2059" w:tblpY="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0"/>
            </w:tblGrid>
            <w:tr w:rsidR="00812809" w:rsidRPr="009A33E6" w:rsidTr="009A33E6">
              <w:trPr>
                <w:trHeight w:val="258"/>
              </w:trPr>
              <w:tc>
                <w:tcPr>
                  <w:tcW w:w="680" w:type="dxa"/>
                  <w:vAlign w:val="center"/>
                </w:tcPr>
                <w:p w:rsidR="00812809" w:rsidRPr="009A33E6" w:rsidRDefault="00812809" w:rsidP="009A33E6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:rsidR="00461C87" w:rsidRPr="009A33E6" w:rsidRDefault="00461C87" w:rsidP="00461C87">
            <w:pPr>
              <w:rPr>
                <w:b/>
                <w:sz w:val="20"/>
              </w:rPr>
            </w:pPr>
            <w:r w:rsidRPr="009A33E6">
              <w:rPr>
                <w:b/>
                <w:sz w:val="20"/>
              </w:rPr>
              <w:t xml:space="preserve">TESCİL YENİLEME  </w:t>
            </w:r>
          </w:p>
          <w:p w:rsidR="00461C87" w:rsidRPr="009A33E6" w:rsidRDefault="00461C87" w:rsidP="00461C87">
            <w:pPr>
              <w:rPr>
                <w:b/>
                <w:sz w:val="20"/>
              </w:rPr>
            </w:pPr>
          </w:p>
        </w:tc>
      </w:tr>
    </w:tbl>
    <w:p w:rsidR="00461C87" w:rsidRPr="001634AB" w:rsidRDefault="00461C87" w:rsidP="00461C87">
      <w:pPr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842"/>
        <w:gridCol w:w="1839"/>
        <w:gridCol w:w="6"/>
        <w:gridCol w:w="1843"/>
        <w:gridCol w:w="1842"/>
      </w:tblGrid>
      <w:tr w:rsidR="00505BF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FD" w:rsidRPr="005816C1" w:rsidRDefault="00505BFD" w:rsidP="00505BF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ŞUBESİ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5BFD" w:rsidRPr="005816C1" w:rsidRDefault="00505BFD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87196" w:rsidRPr="005816C1" w:rsidRDefault="00687196" w:rsidP="00505BF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Büro Tescil</w:t>
            </w:r>
          </w:p>
          <w:p w:rsidR="00505BFD" w:rsidRPr="005816C1" w:rsidRDefault="00505BFD" w:rsidP="00505BF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Belge 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5BFD" w:rsidRPr="005816C1" w:rsidRDefault="00505BFD" w:rsidP="00505BFD">
            <w:pPr>
              <w:rPr>
                <w:b/>
                <w:sz w:val="20"/>
              </w:rPr>
            </w:pPr>
          </w:p>
        </w:tc>
      </w:tr>
      <w:tr w:rsidR="00505BF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FD" w:rsidRPr="005816C1" w:rsidRDefault="00505BF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AD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FD" w:rsidRPr="005816C1" w:rsidRDefault="00505BF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FD" w:rsidRPr="005816C1" w:rsidRDefault="00505BF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T.C. Kimlik No: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5BFD" w:rsidRPr="005816C1" w:rsidRDefault="00505BFD">
            <w:pPr>
              <w:rPr>
                <w:b/>
                <w:sz w:val="20"/>
              </w:rPr>
            </w:pPr>
          </w:p>
        </w:tc>
      </w:tr>
      <w:tr w:rsidR="00505BF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FD" w:rsidRPr="005816C1" w:rsidRDefault="00505BF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SOYAD</w:t>
            </w:r>
          </w:p>
          <w:p w:rsidR="00505BFD" w:rsidRPr="005816C1" w:rsidRDefault="00505BFD">
            <w:pPr>
              <w:rPr>
                <w:b/>
                <w:sz w:val="20"/>
              </w:rPr>
            </w:pP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FD" w:rsidRPr="005816C1" w:rsidRDefault="00505BF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BFD" w:rsidRPr="005816C1" w:rsidRDefault="00505BF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Oda Sicil No: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5BFD" w:rsidRPr="005816C1" w:rsidRDefault="00505BFD">
            <w:pPr>
              <w:rPr>
                <w:b/>
                <w:sz w:val="20"/>
              </w:rPr>
            </w:pP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ÜNVAN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505BFD" w:rsidP="005816C1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Diploma Yılı ve No: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BİTİRDİĞİ OKUL</w:t>
            </w:r>
          </w:p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ve YIL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Lisans 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Y. Lisans :</w:t>
            </w: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 xml:space="preserve">YETKİLİ OLDUĞU </w:t>
            </w:r>
          </w:p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BÜRO ADI</w:t>
            </w:r>
          </w:p>
        </w:tc>
        <w:tc>
          <w:tcPr>
            <w:tcW w:w="7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BÜRO ADRESİ</w:t>
            </w:r>
          </w:p>
        </w:tc>
        <w:tc>
          <w:tcPr>
            <w:tcW w:w="7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TELEFON ve FAKS NUMARALARI</w:t>
            </w: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Telefon :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e –mail :</w:t>
            </w: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2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</w:p>
        </w:tc>
        <w:tc>
          <w:tcPr>
            <w:tcW w:w="3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 xml:space="preserve">Gsm      : 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Faks     :</w:t>
            </w: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BÜRODAKİ KONUMU</w:t>
            </w:r>
          </w:p>
        </w:tc>
        <w:tc>
          <w:tcPr>
            <w:tcW w:w="7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087D" w:rsidRPr="005816C1" w:rsidRDefault="00A97F4B">
            <w:pPr>
              <w:rPr>
                <w:b/>
                <w:sz w:val="20"/>
              </w:rPr>
            </w:pPr>
            <w:r w:rsidRPr="005816C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181610</wp:posOffset>
                      </wp:positionV>
                      <wp:extent cx="228600" cy="114300"/>
                      <wp:effectExtent l="0" t="0" r="0" b="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A074B" id="Rectangle 34" o:spid="_x0000_s1026" style="position:absolute;margin-left:145.6pt;margin-top:14.3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"/>
                  </w:pict>
                </mc:Fallback>
              </mc:AlternateContent>
            </w:r>
            <w:r w:rsidRPr="005816C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3681730</wp:posOffset>
                      </wp:positionH>
                      <wp:positionV relativeFrom="paragraph">
                        <wp:posOffset>179070</wp:posOffset>
                      </wp:positionV>
                      <wp:extent cx="228600" cy="114300"/>
                      <wp:effectExtent l="0" t="0" r="0" b="0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E267C" id="Rectangle 35" o:spid="_x0000_s1026" style="position:absolute;margin-left:289.9pt;margin-top:14.1pt;width:1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iHIAIAADw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"/>
                  </w:pict>
                </mc:Fallback>
              </mc:AlternateContent>
            </w:r>
            <w:r w:rsidRPr="005816C1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181610</wp:posOffset>
                      </wp:positionV>
                      <wp:extent cx="228600" cy="114300"/>
                      <wp:effectExtent l="0" t="0" r="0" b="0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B2B3E" id="Rectangle 33" o:spid="_x0000_s1026" style="position:absolute;margin-left:19.6pt;margin-top:14.3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//IAIAADw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"/>
                  </w:pict>
                </mc:Fallback>
              </mc:AlternateContent>
            </w:r>
            <w:r w:rsidR="00B2087D" w:rsidRPr="005816C1">
              <w:rPr>
                <w:b/>
                <w:sz w:val="20"/>
              </w:rPr>
              <w:t xml:space="preserve">  Büro Sahibi                       Şirket Ortağı                                Adi Ortaklık</w:t>
            </w: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10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VERGİ DAİRESİ ve NUMARASI</w:t>
            </w:r>
          </w:p>
        </w:tc>
        <w:tc>
          <w:tcPr>
            <w:tcW w:w="55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</w:p>
        </w:tc>
      </w:tr>
      <w:tr w:rsidR="00B2087D" w:rsidRPr="005816C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10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 xml:space="preserve">BAĞ. OL. SOS. GÜV. KUR. ve SİCİL NO </w:t>
            </w:r>
          </w:p>
        </w:tc>
        <w:tc>
          <w:tcPr>
            <w:tcW w:w="55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2087D" w:rsidRPr="005816C1" w:rsidRDefault="00B2087D">
            <w:pPr>
              <w:rPr>
                <w:b/>
                <w:sz w:val="20"/>
              </w:rPr>
            </w:pPr>
          </w:p>
        </w:tc>
      </w:tr>
    </w:tbl>
    <w:p w:rsidR="00C17F82" w:rsidRPr="001634AB" w:rsidRDefault="00C17F82" w:rsidP="00936ED6">
      <w:pPr>
        <w:ind w:left="-284"/>
        <w:rPr>
          <w:b/>
          <w:sz w:val="16"/>
          <w:szCs w:val="16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528"/>
      </w:tblGrid>
      <w:tr w:rsidR="008D423E" w:rsidRPr="009A33E6" w:rsidTr="009A33E6">
        <w:trPr>
          <w:jc w:val="center"/>
        </w:trPr>
        <w:tc>
          <w:tcPr>
            <w:tcW w:w="4112" w:type="dxa"/>
            <w:vAlign w:val="center"/>
          </w:tcPr>
          <w:p w:rsidR="008D423E" w:rsidRPr="009A33E6" w:rsidRDefault="008D423E" w:rsidP="008D423E">
            <w:pPr>
              <w:rPr>
                <w:b/>
                <w:sz w:val="10"/>
                <w:szCs w:val="10"/>
              </w:rPr>
            </w:pPr>
          </w:p>
          <w:p w:rsidR="008D423E" w:rsidRPr="009A33E6" w:rsidRDefault="008D423E" w:rsidP="008D423E">
            <w:pPr>
              <w:rPr>
                <w:b/>
                <w:sz w:val="20"/>
              </w:rPr>
            </w:pPr>
            <w:r w:rsidRPr="009A33E6">
              <w:rPr>
                <w:b/>
                <w:sz w:val="20"/>
              </w:rPr>
              <w:t>SERMAYE ŞİRKETİNDEKİ HİSSE ORANI</w:t>
            </w:r>
          </w:p>
          <w:p w:rsidR="00CD317D" w:rsidRPr="009A33E6" w:rsidRDefault="00CD317D" w:rsidP="008D423E">
            <w:pPr>
              <w:rPr>
                <w:b/>
                <w:sz w:val="10"/>
                <w:szCs w:val="10"/>
              </w:rPr>
            </w:pPr>
          </w:p>
        </w:tc>
        <w:tc>
          <w:tcPr>
            <w:tcW w:w="5528" w:type="dxa"/>
            <w:vAlign w:val="center"/>
          </w:tcPr>
          <w:p w:rsidR="008D423E" w:rsidRPr="009A33E6" w:rsidRDefault="008D423E">
            <w:pPr>
              <w:rPr>
                <w:b/>
                <w:sz w:val="20"/>
              </w:rPr>
            </w:pPr>
          </w:p>
        </w:tc>
      </w:tr>
      <w:tr w:rsidR="008D423E" w:rsidRPr="009A33E6" w:rsidTr="009A33E6">
        <w:trPr>
          <w:jc w:val="center"/>
        </w:trPr>
        <w:tc>
          <w:tcPr>
            <w:tcW w:w="4112" w:type="dxa"/>
          </w:tcPr>
          <w:p w:rsidR="008D423E" w:rsidRPr="009A33E6" w:rsidRDefault="008D423E">
            <w:pPr>
              <w:rPr>
                <w:b/>
                <w:sz w:val="10"/>
                <w:szCs w:val="10"/>
              </w:rPr>
            </w:pPr>
          </w:p>
          <w:p w:rsidR="008D423E" w:rsidRPr="009A33E6" w:rsidRDefault="008D423E">
            <w:pPr>
              <w:rPr>
                <w:b/>
                <w:sz w:val="20"/>
              </w:rPr>
            </w:pPr>
            <w:r w:rsidRPr="009A33E6">
              <w:rPr>
                <w:b/>
                <w:sz w:val="20"/>
              </w:rPr>
              <w:t>DİĞER ORTAKLARIN PAYI ve MESLEĞİ</w:t>
            </w:r>
          </w:p>
          <w:p w:rsidR="008D423E" w:rsidRPr="009A33E6" w:rsidRDefault="008D423E">
            <w:pPr>
              <w:rPr>
                <w:b/>
                <w:sz w:val="10"/>
                <w:szCs w:val="10"/>
              </w:rPr>
            </w:pPr>
          </w:p>
        </w:tc>
        <w:tc>
          <w:tcPr>
            <w:tcW w:w="5528" w:type="dxa"/>
          </w:tcPr>
          <w:p w:rsidR="008D423E" w:rsidRPr="009A33E6" w:rsidRDefault="008D423E">
            <w:pPr>
              <w:rPr>
                <w:b/>
                <w:sz w:val="20"/>
              </w:rPr>
            </w:pPr>
          </w:p>
        </w:tc>
      </w:tr>
    </w:tbl>
    <w:p w:rsidR="008D423E" w:rsidRPr="001634AB" w:rsidRDefault="008D423E">
      <w:pPr>
        <w:rPr>
          <w:b/>
          <w:sz w:val="16"/>
          <w:szCs w:val="16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2"/>
      </w:tblGrid>
      <w:tr w:rsidR="00C17F82" w:rsidRPr="005816C1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9592" w:type="dxa"/>
          </w:tcPr>
          <w:p w:rsidR="00C17F82" w:rsidRPr="005816C1" w:rsidRDefault="00C17F82">
            <w:pPr>
              <w:rPr>
                <w:b/>
                <w:sz w:val="20"/>
              </w:rPr>
            </w:pPr>
            <w:r w:rsidRPr="005816C1">
              <w:rPr>
                <w:b/>
                <w:sz w:val="20"/>
              </w:rPr>
              <w:t>EKTE SUNULAN BELGELER :</w:t>
            </w:r>
          </w:p>
          <w:p w:rsidR="00B2087D" w:rsidRPr="005816C1" w:rsidRDefault="00B2087D">
            <w:pPr>
              <w:rPr>
                <w:b/>
                <w:sz w:val="20"/>
              </w:rPr>
            </w:pPr>
          </w:p>
          <w:p w:rsidR="00B2087D" w:rsidRPr="005816C1" w:rsidRDefault="00B2087D">
            <w:pPr>
              <w:rPr>
                <w:b/>
                <w:sz w:val="20"/>
              </w:rPr>
            </w:pPr>
          </w:p>
          <w:p w:rsidR="00B2087D" w:rsidRPr="005816C1" w:rsidRDefault="00B2087D">
            <w:pPr>
              <w:rPr>
                <w:b/>
                <w:sz w:val="20"/>
              </w:rPr>
            </w:pPr>
          </w:p>
        </w:tc>
      </w:tr>
    </w:tbl>
    <w:p w:rsidR="00A14EC3" w:rsidRPr="00A14EC3" w:rsidRDefault="00A14EC3" w:rsidP="00936ED6">
      <w:pPr>
        <w:ind w:left="-284"/>
        <w:jc w:val="both"/>
        <w:rPr>
          <w:b/>
          <w:sz w:val="6"/>
          <w:szCs w:val="6"/>
        </w:rPr>
      </w:pPr>
    </w:p>
    <w:p w:rsidR="00BD561E" w:rsidRPr="00A14EC3" w:rsidRDefault="00BD561E" w:rsidP="00BD561E">
      <w:pPr>
        <w:ind w:left="-284"/>
        <w:jc w:val="both"/>
        <w:rPr>
          <w:b/>
          <w:sz w:val="18"/>
          <w:szCs w:val="18"/>
        </w:rPr>
      </w:pPr>
      <w:r w:rsidRPr="00A14EC3">
        <w:rPr>
          <w:b/>
          <w:sz w:val="18"/>
          <w:szCs w:val="18"/>
        </w:rPr>
        <w:t>Yukarıdaki bilgiler ile ilişikte sunduğum belgelerin doğru ve gerçeğe uygun olduğunu beyan eder; tarafıma mimarlık hizmetleri büro tescil belg</w:t>
      </w:r>
      <w:smartTag w:uri="urn:schemas-microsoft-com:office:smarttags" w:element="PersonName">
        <w:r w:rsidRPr="00A14EC3">
          <w:rPr>
            <w:b/>
            <w:sz w:val="18"/>
            <w:szCs w:val="18"/>
          </w:rPr>
          <w:t>esin</w:t>
        </w:r>
      </w:smartTag>
      <w:r w:rsidRPr="00A14EC3">
        <w:rPr>
          <w:b/>
          <w:sz w:val="18"/>
          <w:szCs w:val="18"/>
        </w:rPr>
        <w:t>in ve adıma düzenlenmiş mühürün verilm</w:t>
      </w:r>
      <w:smartTag w:uri="urn:schemas-microsoft-com:office:smarttags" w:element="PersonName">
        <w:r w:rsidRPr="00A14EC3">
          <w:rPr>
            <w:b/>
            <w:sz w:val="18"/>
            <w:szCs w:val="18"/>
          </w:rPr>
          <w:t>esin</w:t>
        </w:r>
      </w:smartTag>
      <w:r w:rsidRPr="00A14EC3">
        <w:rPr>
          <w:b/>
          <w:sz w:val="18"/>
          <w:szCs w:val="18"/>
        </w:rPr>
        <w:t xml:space="preserve">i </w:t>
      </w:r>
      <w:r>
        <w:rPr>
          <w:b/>
          <w:sz w:val="18"/>
          <w:szCs w:val="18"/>
        </w:rPr>
        <w:t>onayınıza</w:t>
      </w:r>
      <w:r w:rsidRPr="00A14EC3">
        <w:rPr>
          <w:b/>
          <w:sz w:val="18"/>
          <w:szCs w:val="18"/>
        </w:rPr>
        <w:t xml:space="preserve"> sunarım.</w:t>
      </w:r>
      <w:r>
        <w:rPr>
          <w:b/>
          <w:sz w:val="18"/>
          <w:szCs w:val="18"/>
        </w:rPr>
        <w:t xml:space="preserve"> </w:t>
      </w:r>
      <w:r w:rsidRPr="00A14EC3">
        <w:rPr>
          <w:b/>
          <w:sz w:val="18"/>
          <w:szCs w:val="18"/>
        </w:rPr>
        <w:t xml:space="preserve">Mimarlık Hizmetleri ile ilgili yasalar ile TMMOB ve Mimarlar Odası  yönetmelik, tüzük ve şartnamelerine uyacağımı </w:t>
      </w:r>
      <w:r>
        <w:rPr>
          <w:b/>
          <w:sz w:val="18"/>
          <w:szCs w:val="18"/>
        </w:rPr>
        <w:t xml:space="preserve">bu </w:t>
      </w:r>
      <w:r w:rsidRPr="00A14EC3">
        <w:rPr>
          <w:b/>
          <w:sz w:val="18"/>
          <w:szCs w:val="18"/>
        </w:rPr>
        <w:t>belge</w:t>
      </w:r>
      <w:r>
        <w:rPr>
          <w:b/>
          <w:sz w:val="18"/>
          <w:szCs w:val="18"/>
        </w:rPr>
        <w:t xml:space="preserve"> ve mühürü mevzuatın gerektirdiği durumlarda Mimarlar Odasına </w:t>
      </w:r>
      <w:r w:rsidRPr="00A14EC3">
        <w:rPr>
          <w:b/>
          <w:sz w:val="18"/>
          <w:szCs w:val="18"/>
        </w:rPr>
        <w:t>geri vereceğimi kabul ve taahhüt ederim.</w:t>
      </w:r>
    </w:p>
    <w:p w:rsidR="00B2087D" w:rsidRPr="001634AB" w:rsidRDefault="00C17F82" w:rsidP="008D423E">
      <w:pPr>
        <w:jc w:val="both"/>
        <w:rPr>
          <w:b/>
          <w:sz w:val="18"/>
          <w:szCs w:val="18"/>
        </w:rPr>
      </w:pPr>
      <w:r w:rsidRPr="005816C1">
        <w:rPr>
          <w:b/>
          <w:sz w:val="18"/>
          <w:szCs w:val="18"/>
        </w:rPr>
        <w:tab/>
      </w:r>
      <w:r w:rsidRPr="005816C1">
        <w:rPr>
          <w:b/>
          <w:sz w:val="18"/>
          <w:szCs w:val="18"/>
        </w:rPr>
        <w:tab/>
      </w:r>
      <w:r w:rsidRPr="005816C1">
        <w:rPr>
          <w:b/>
          <w:sz w:val="18"/>
          <w:szCs w:val="18"/>
        </w:rPr>
        <w:tab/>
      </w:r>
      <w:r w:rsidRPr="005816C1">
        <w:rPr>
          <w:b/>
          <w:sz w:val="18"/>
          <w:szCs w:val="18"/>
        </w:rPr>
        <w:tab/>
      </w:r>
      <w:r w:rsidRPr="005816C1">
        <w:rPr>
          <w:b/>
          <w:sz w:val="18"/>
          <w:szCs w:val="18"/>
        </w:rPr>
        <w:tab/>
      </w:r>
      <w:r w:rsidRPr="005816C1">
        <w:rPr>
          <w:b/>
          <w:sz w:val="18"/>
          <w:szCs w:val="18"/>
        </w:rPr>
        <w:tab/>
      </w:r>
      <w:r w:rsidRPr="005816C1">
        <w:rPr>
          <w:b/>
          <w:sz w:val="18"/>
          <w:szCs w:val="18"/>
        </w:rPr>
        <w:tab/>
      </w:r>
      <w:r w:rsidRPr="005816C1">
        <w:rPr>
          <w:b/>
          <w:sz w:val="18"/>
          <w:szCs w:val="18"/>
        </w:rPr>
        <w:tab/>
      </w:r>
      <w:r w:rsidR="00B2087D" w:rsidRPr="001634AB">
        <w:rPr>
          <w:b/>
          <w:sz w:val="18"/>
          <w:szCs w:val="18"/>
        </w:rPr>
        <w:t xml:space="preserve">           </w:t>
      </w:r>
      <w:r w:rsidRPr="001634AB">
        <w:rPr>
          <w:b/>
          <w:sz w:val="18"/>
          <w:szCs w:val="18"/>
        </w:rPr>
        <w:t>Tarih : ............ / ........ / ............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B71CB" w:rsidRPr="009A33E6" w:rsidTr="009A33E6">
        <w:trPr>
          <w:trHeight w:val="1077"/>
        </w:trPr>
        <w:tc>
          <w:tcPr>
            <w:tcW w:w="9640" w:type="dxa"/>
          </w:tcPr>
          <w:p w:rsidR="00CD317D" w:rsidRPr="009A33E6" w:rsidRDefault="00CD317D" w:rsidP="009A33E6">
            <w:pPr>
              <w:jc w:val="center"/>
              <w:rPr>
                <w:b/>
                <w:sz w:val="6"/>
                <w:szCs w:val="6"/>
              </w:rPr>
            </w:pPr>
          </w:p>
          <w:p w:rsidR="005B71CB" w:rsidRPr="009A33E6" w:rsidRDefault="005B71CB" w:rsidP="009A33E6">
            <w:pPr>
              <w:jc w:val="center"/>
              <w:rPr>
                <w:b/>
                <w:sz w:val="20"/>
              </w:rPr>
            </w:pPr>
            <w:r w:rsidRPr="009A33E6">
              <w:rPr>
                <w:b/>
                <w:sz w:val="20"/>
              </w:rPr>
              <w:t>EK BİLGİLER</w:t>
            </w:r>
          </w:p>
          <w:p w:rsidR="005B71CB" w:rsidRPr="009A33E6" w:rsidRDefault="005B71CB" w:rsidP="009A33E6">
            <w:pPr>
              <w:jc w:val="center"/>
              <w:rPr>
                <w:b/>
                <w:sz w:val="20"/>
              </w:rPr>
            </w:pPr>
          </w:p>
          <w:p w:rsidR="005B71CB" w:rsidRPr="009A33E6" w:rsidRDefault="005B71CB" w:rsidP="005B71CB">
            <w:pPr>
              <w:rPr>
                <w:b/>
                <w:sz w:val="20"/>
              </w:rPr>
            </w:pPr>
          </w:p>
          <w:p w:rsidR="005B71CB" w:rsidRPr="009A33E6" w:rsidRDefault="005B71CB" w:rsidP="005B71CB">
            <w:pPr>
              <w:rPr>
                <w:b/>
                <w:sz w:val="20"/>
              </w:rPr>
            </w:pPr>
          </w:p>
        </w:tc>
      </w:tr>
    </w:tbl>
    <w:p w:rsidR="005B71CB" w:rsidRPr="00CD317D" w:rsidRDefault="005B71CB" w:rsidP="005B71CB">
      <w:pPr>
        <w:rPr>
          <w:b/>
          <w:sz w:val="16"/>
          <w:szCs w:val="16"/>
        </w:rPr>
      </w:pPr>
    </w:p>
    <w:p w:rsidR="00A14EC3" w:rsidRPr="00A14EC3" w:rsidRDefault="00C17F82" w:rsidP="00CD317D">
      <w:pPr>
        <w:pBdr>
          <w:top w:val="single" w:sz="4" w:space="0" w:color="auto"/>
          <w:left w:val="single" w:sz="4" w:space="14" w:color="auto"/>
          <w:bottom w:val="single" w:sz="4" w:space="20" w:color="auto"/>
          <w:right w:val="single" w:sz="4" w:space="14" w:color="auto"/>
        </w:pBdr>
        <w:jc w:val="center"/>
        <w:rPr>
          <w:b/>
          <w:sz w:val="20"/>
        </w:rPr>
      </w:pPr>
      <w:r w:rsidRPr="00A14EC3">
        <w:rPr>
          <w:b/>
          <w:sz w:val="20"/>
        </w:rPr>
        <w:t>İMZA (Üç Adet)</w:t>
      </w:r>
    </w:p>
    <w:p w:rsidR="00C17F82" w:rsidRPr="005816C1" w:rsidRDefault="00C17F82" w:rsidP="00CD317D">
      <w:pPr>
        <w:pBdr>
          <w:top w:val="single" w:sz="4" w:space="0" w:color="auto"/>
          <w:left w:val="single" w:sz="4" w:space="14" w:color="auto"/>
          <w:bottom w:val="single" w:sz="4" w:space="20" w:color="auto"/>
          <w:right w:val="single" w:sz="4" w:space="14" w:color="auto"/>
        </w:pBdr>
        <w:jc w:val="center"/>
        <w:rPr>
          <w:sz w:val="16"/>
          <w:szCs w:val="16"/>
        </w:rPr>
      </w:pPr>
      <w:r w:rsidRPr="005816C1">
        <w:rPr>
          <w:sz w:val="16"/>
          <w:szCs w:val="16"/>
        </w:rPr>
        <w:t xml:space="preserve"> 1.</w:t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  <w:t xml:space="preserve"> 2.</w:t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</w:r>
      <w:r w:rsidRPr="005816C1">
        <w:rPr>
          <w:sz w:val="16"/>
          <w:szCs w:val="16"/>
        </w:rPr>
        <w:tab/>
        <w:t>3.</w:t>
      </w:r>
    </w:p>
    <w:p w:rsidR="00C17F82" w:rsidRPr="005816C1" w:rsidRDefault="00C17F82" w:rsidP="00CD317D">
      <w:pPr>
        <w:pBdr>
          <w:top w:val="single" w:sz="4" w:space="0" w:color="auto"/>
          <w:left w:val="single" w:sz="4" w:space="14" w:color="auto"/>
          <w:bottom w:val="single" w:sz="4" w:space="20" w:color="auto"/>
          <w:right w:val="single" w:sz="4" w:space="14" w:color="auto"/>
        </w:pBdr>
        <w:rPr>
          <w:b/>
          <w:sz w:val="20"/>
        </w:rPr>
      </w:pPr>
    </w:p>
    <w:p w:rsidR="008D423E" w:rsidRPr="005816C1" w:rsidRDefault="008D423E" w:rsidP="00CD317D">
      <w:pPr>
        <w:pBdr>
          <w:top w:val="single" w:sz="4" w:space="0" w:color="auto"/>
          <w:left w:val="single" w:sz="4" w:space="14" w:color="auto"/>
          <w:bottom w:val="single" w:sz="4" w:space="20" w:color="auto"/>
          <w:right w:val="single" w:sz="4" w:space="14" w:color="auto"/>
        </w:pBdr>
        <w:rPr>
          <w:b/>
          <w:sz w:val="20"/>
        </w:rPr>
      </w:pPr>
    </w:p>
    <w:sectPr w:rsidR="008D423E" w:rsidRPr="005816C1" w:rsidSect="003A2234">
      <w:headerReference w:type="default" r:id="rId7"/>
      <w:pgSz w:w="11906" w:h="16838"/>
      <w:pgMar w:top="1134" w:right="1418" w:bottom="1134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22" w:rsidRDefault="00287F22">
      <w:r>
        <w:separator/>
      </w:r>
    </w:p>
  </w:endnote>
  <w:endnote w:type="continuationSeparator" w:id="0">
    <w:p w:rsidR="00287F22" w:rsidRDefault="0028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22" w:rsidRDefault="00287F22">
      <w:r>
        <w:separator/>
      </w:r>
    </w:p>
  </w:footnote>
  <w:footnote w:type="continuationSeparator" w:id="0">
    <w:p w:rsidR="00287F22" w:rsidRDefault="0028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234" w:rsidRPr="00A14EC3" w:rsidRDefault="00A97F4B">
    <w:pPr>
      <w:pStyle w:val="stBilgi"/>
      <w:jc w:val="center"/>
      <w:rPr>
        <w:b/>
      </w:rPr>
    </w:pPr>
    <w:r w:rsidRPr="00A14EC3">
      <w:rPr>
        <w:b/>
        <w:noProof/>
      </w:rPr>
      <w:drawing>
        <wp:inline distT="0" distB="0" distL="0" distR="0">
          <wp:extent cx="847725" cy="1038225"/>
          <wp:effectExtent l="0" t="0" r="0" b="0"/>
          <wp:docPr id="1" name="Resim 1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2" r="11156" b="11165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2234" w:rsidRPr="00A14EC3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4688"/>
    <w:multiLevelType w:val="hybridMultilevel"/>
    <w:tmpl w:val="01B27720"/>
    <w:lvl w:ilvl="0" w:tplc="041F0003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0194AAA"/>
    <w:multiLevelType w:val="hybridMultilevel"/>
    <w:tmpl w:val="6AA4985C"/>
    <w:lvl w:ilvl="0" w:tplc="44AA9228">
      <w:start w:val="1"/>
      <w:numFmt w:val="upp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7D"/>
    <w:rsid w:val="00032D2F"/>
    <w:rsid w:val="000C3366"/>
    <w:rsid w:val="000F77B4"/>
    <w:rsid w:val="001634AB"/>
    <w:rsid w:val="00201B83"/>
    <w:rsid w:val="00260A1E"/>
    <w:rsid w:val="00287F22"/>
    <w:rsid w:val="002D1CFF"/>
    <w:rsid w:val="003560D6"/>
    <w:rsid w:val="003A2234"/>
    <w:rsid w:val="003C2532"/>
    <w:rsid w:val="003C745A"/>
    <w:rsid w:val="003E48FB"/>
    <w:rsid w:val="00420908"/>
    <w:rsid w:val="00461C87"/>
    <w:rsid w:val="00505BFD"/>
    <w:rsid w:val="005249D2"/>
    <w:rsid w:val="005362C1"/>
    <w:rsid w:val="005816C1"/>
    <w:rsid w:val="005B71CB"/>
    <w:rsid w:val="00621B63"/>
    <w:rsid w:val="006435C8"/>
    <w:rsid w:val="00674AB1"/>
    <w:rsid w:val="00687196"/>
    <w:rsid w:val="00744989"/>
    <w:rsid w:val="00753CB3"/>
    <w:rsid w:val="007B1F47"/>
    <w:rsid w:val="00812809"/>
    <w:rsid w:val="008A462F"/>
    <w:rsid w:val="008D423E"/>
    <w:rsid w:val="008F128E"/>
    <w:rsid w:val="00936ED6"/>
    <w:rsid w:val="009A33E6"/>
    <w:rsid w:val="009B3C11"/>
    <w:rsid w:val="009B6FD2"/>
    <w:rsid w:val="00A14EC3"/>
    <w:rsid w:val="00A477C6"/>
    <w:rsid w:val="00A513AF"/>
    <w:rsid w:val="00A97F4B"/>
    <w:rsid w:val="00AD1745"/>
    <w:rsid w:val="00B1257D"/>
    <w:rsid w:val="00B2087D"/>
    <w:rsid w:val="00B27DFE"/>
    <w:rsid w:val="00BD561E"/>
    <w:rsid w:val="00C17F82"/>
    <w:rsid w:val="00C268FE"/>
    <w:rsid w:val="00CD317D"/>
    <w:rsid w:val="00D54E20"/>
    <w:rsid w:val="00DC70EB"/>
    <w:rsid w:val="00DD1703"/>
    <w:rsid w:val="00FA7CB8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3AEB6B-D895-44D2-AE6B-143D1A42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pacing w:val="100"/>
      <w:sz w:val="3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5B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A1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ODA SİCİL NO</vt:lpstr>
      <vt:lpstr>ODA SİCİL NO</vt:lpstr>
    </vt:vector>
  </TitlesOfParts>
  <Company> 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SİCİL NO</dc:title>
  <dc:subject/>
  <dc:creator>Ö.FİKRET OĞUZ</dc:creator>
  <cp:keywords/>
  <cp:lastModifiedBy>abdil.emiroglu@hotmail.com</cp:lastModifiedBy>
  <cp:revision>2</cp:revision>
  <cp:lastPrinted>2005-06-23T11:58:00Z</cp:lastPrinted>
  <dcterms:created xsi:type="dcterms:W3CDTF">2025-04-28T07:52:00Z</dcterms:created>
  <dcterms:modified xsi:type="dcterms:W3CDTF">2025-04-28T07:52:00Z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1692254041</vt:i4>
  </property>
  <property fmtid="{D5CDD505-2E9C-101B-9397-08002B2CF9AE}" pid="3" name="_EmailSubject">
    <vt:lpwstr>en son halleri btb </vt:lpwstr>
  </property>
  <property fmtid="{D5CDD505-2E9C-101B-9397-08002B2CF9AE}" pid="4" name="_AuthorEmail">
    <vt:lpwstr>melike@mimarlarodasiankara.org</vt:lpwstr>
  </property>
  <property fmtid="{D5CDD505-2E9C-101B-9397-08002B2CF9AE}" pid="5" name="_AuthorEmailDisplayName">
    <vt:lpwstr>Melike Ferah</vt:lpwstr>
  </property>
  <property fmtid="{D5CDD505-2E9C-101B-9397-08002B2CF9AE}" pid="6" name="_PreviousAdHocReviewCycleID">
    <vt:i4>-258220680</vt:i4>
  </property>
  <property fmtid="{D5CDD505-2E9C-101B-9397-08002B2CF9AE}" pid="7" name="_ReviewingToolsShownOnce">
    <vt:lpwstr/>
  </property>
</Properties>
</file>